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9FB" w:rsidRDefault="002C49FB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1B0FC3">
        <w:t>September 11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1B0FC3">
        <w:rPr>
          <w:i/>
        </w:rPr>
        <w:t>August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1B0FC3">
        <w:rPr>
          <w:b/>
          <w:i/>
        </w:rPr>
        <w:t>190,614.40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1B0FC3">
        <w:rPr>
          <w:i/>
        </w:rPr>
        <w:t>September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1B0FC3">
        <w:rPr>
          <w:i/>
        </w:rPr>
        <w:t>September 11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1B0FC3">
        <w:rPr>
          <w:b/>
          <w:i/>
        </w:rPr>
        <w:t>90,426.61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746E11">
        <w:rPr>
          <w:b/>
          <w:i/>
        </w:rPr>
        <w:t>23</w:t>
      </w:r>
      <w:r w:rsidR="001B0FC3">
        <w:rPr>
          <w:b/>
          <w:i/>
        </w:rPr>
        <w:t>5</w:t>
      </w:r>
      <w:r w:rsidR="0064435B">
        <w:rPr>
          <w:b/>
          <w:i/>
        </w:rPr>
        <w:t>,</w:t>
      </w:r>
      <w:r w:rsidR="001B0FC3">
        <w:rPr>
          <w:b/>
          <w:i/>
        </w:rPr>
        <w:t>435.24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1B0FC3">
        <w:t>September 11</w:t>
      </w:r>
      <w:r w:rsidR="00016BA3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7F5F5A">
        <w:rPr>
          <w:b/>
          <w:i/>
        </w:rPr>
        <w:t>68</w:t>
      </w:r>
      <w:r w:rsidR="00DD6C1A">
        <w:rPr>
          <w:b/>
          <w:i/>
        </w:rPr>
        <w:t>3</w:t>
      </w:r>
      <w:r w:rsidR="007F5F5A">
        <w:rPr>
          <w:b/>
          <w:i/>
        </w:rPr>
        <w:t>,</w:t>
      </w:r>
      <w:r w:rsidR="00DD6C1A">
        <w:rPr>
          <w:b/>
          <w:i/>
        </w:rPr>
        <w:t>128</w:t>
      </w:r>
      <w:r w:rsidR="007F5F5A">
        <w:rPr>
          <w:b/>
          <w:i/>
        </w:rPr>
        <w:t>.</w:t>
      </w:r>
      <w:r w:rsidR="00DD6C1A">
        <w:rPr>
          <w:b/>
          <w:i/>
        </w:rPr>
        <w:t>70</w:t>
      </w:r>
      <w:bookmarkStart w:id="0" w:name="_GoBack"/>
      <w:bookmarkEnd w:id="0"/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1B0FC3">
        <w:t>935.04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1B0FC3">
        <w:t>25,395.66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1B0FC3">
        <w:t>115,569.80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6D1E40">
        <w:t>21,</w:t>
      </w:r>
      <w:r w:rsidR="001B0FC3">
        <w:t>895.25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EE29F4">
        <w:t>313,073.92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746E11">
        <w:t>206</w:t>
      </w:r>
      <w:r w:rsidR="008673D1">
        <w:t>,</w:t>
      </w:r>
      <w:r w:rsidR="00746E11">
        <w:t>259.03</w:t>
      </w:r>
      <w:r w:rsidR="008673D1">
        <w:t xml:space="preserve"> [</w:t>
      </w:r>
      <w:r w:rsidR="00746E11">
        <w:t>June</w:t>
      </w:r>
      <w:r w:rsidR="008D5F0C">
        <w:t xml:space="preserve"> 2024</w:t>
      </w:r>
      <w:r w:rsidR="00016BA3">
        <w:t xml:space="preserve"> statement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D1E40"/>
    <w:rsid w:val="006E546F"/>
    <w:rsid w:val="00710E3C"/>
    <w:rsid w:val="00712F4E"/>
    <w:rsid w:val="007355C2"/>
    <w:rsid w:val="00740A09"/>
    <w:rsid w:val="00740B09"/>
    <w:rsid w:val="00744A43"/>
    <w:rsid w:val="00746E11"/>
    <w:rsid w:val="007618A3"/>
    <w:rsid w:val="00767681"/>
    <w:rsid w:val="00772717"/>
    <w:rsid w:val="007738EB"/>
    <w:rsid w:val="007910D7"/>
    <w:rsid w:val="00797B41"/>
    <w:rsid w:val="007A6D2E"/>
    <w:rsid w:val="007B742C"/>
    <w:rsid w:val="007C397B"/>
    <w:rsid w:val="007F5F5A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E4D09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103</cp:revision>
  <cp:lastPrinted>2024-05-08T16:06:00Z</cp:lastPrinted>
  <dcterms:created xsi:type="dcterms:W3CDTF">2020-01-08T20:19:00Z</dcterms:created>
  <dcterms:modified xsi:type="dcterms:W3CDTF">2024-09-11T21:59:00Z</dcterms:modified>
</cp:coreProperties>
</file>