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8BC" w:rsidRPr="001B48BC" w:rsidRDefault="002C49FB" w:rsidP="001B48BC">
      <w:r>
        <w:t>Groton Ambulance Association</w:t>
      </w:r>
      <w:r w:rsidR="00AD723E">
        <w:t>,</w:t>
      </w:r>
      <w:r>
        <w:t xml:space="preserve"> Inc.</w:t>
      </w:r>
      <w:r w:rsidR="00AD723E">
        <w:br/>
        <w:t>Treasurer report submitted by</w:t>
      </w:r>
      <w:r>
        <w:t xml:space="preserve"> Robert McDermott</w:t>
      </w:r>
      <w:r>
        <w:br/>
      </w:r>
      <w:r w:rsidR="002E2C9E">
        <w:t>December 17</w:t>
      </w:r>
      <w:r w:rsidR="008673D1">
        <w:t>, 2024</w:t>
      </w:r>
      <w:r w:rsidR="001B48BC" w:rsidRPr="001B48B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B48BC" w:rsidRPr="001B48BC" w:rsidRDefault="001B48BC" w:rsidP="001B48BC">
      <w:pPr>
        <w:numPr>
          <w:ilvl w:val="0"/>
          <w:numId w:val="5"/>
        </w:numPr>
        <w:spacing w:after="0" w:line="240" w:lineRule="auto"/>
        <w:textAlignment w:val="baseline"/>
        <w:rPr>
          <w:rFonts w:ascii="Calibri" w:eastAsia="Times New Roman" w:hAnsi="Calibri" w:cs="Times New Roman"/>
          <w:i/>
          <w:iCs/>
          <w:color w:val="000000"/>
        </w:rPr>
      </w:pPr>
      <w:r w:rsidRPr="001B48BC">
        <w:rPr>
          <w:rFonts w:ascii="Calibri" w:eastAsia="Times New Roman" w:hAnsi="Calibri" w:cs="Times New Roman"/>
          <w:i/>
          <w:iCs/>
          <w:color w:val="000000"/>
        </w:rPr>
        <w:t xml:space="preserve">Bills for the month of </w:t>
      </w:r>
      <w:r w:rsidR="002E2C9E">
        <w:rPr>
          <w:rFonts w:ascii="Calibri" w:eastAsia="Times New Roman" w:hAnsi="Calibri" w:cs="Times New Roman"/>
          <w:i/>
          <w:iCs/>
          <w:color w:val="000000"/>
        </w:rPr>
        <w:t>Novemb</w:t>
      </w:r>
      <w:r w:rsidRPr="001B48BC">
        <w:rPr>
          <w:rFonts w:ascii="Calibri" w:eastAsia="Times New Roman" w:hAnsi="Calibri" w:cs="Times New Roman"/>
          <w:i/>
          <w:iCs/>
          <w:color w:val="000000"/>
        </w:rPr>
        <w:t xml:space="preserve">er totaled </w:t>
      </w:r>
      <w:r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$2</w:t>
      </w:r>
      <w:r w:rsidR="002E2C9E">
        <w:rPr>
          <w:rFonts w:ascii="Calibri" w:eastAsia="Times New Roman" w:hAnsi="Calibri" w:cs="Times New Roman"/>
          <w:b/>
          <w:bCs/>
          <w:i/>
          <w:iCs/>
          <w:color w:val="000000"/>
        </w:rPr>
        <w:t>1</w:t>
      </w:r>
      <w:r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7,</w:t>
      </w:r>
      <w:r w:rsidR="002E2C9E">
        <w:rPr>
          <w:rFonts w:ascii="Calibri" w:eastAsia="Times New Roman" w:hAnsi="Calibri" w:cs="Times New Roman"/>
          <w:b/>
          <w:bCs/>
          <w:i/>
          <w:iCs/>
          <w:color w:val="000000"/>
        </w:rPr>
        <w:t>174</w:t>
      </w:r>
      <w:r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.</w:t>
      </w:r>
      <w:r w:rsidR="002E2C9E">
        <w:rPr>
          <w:rFonts w:ascii="Calibri" w:eastAsia="Times New Roman" w:hAnsi="Calibri" w:cs="Times New Roman"/>
          <w:b/>
          <w:bCs/>
          <w:i/>
          <w:iCs/>
          <w:color w:val="000000"/>
        </w:rPr>
        <w:t>65</w:t>
      </w:r>
      <w:r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.</w:t>
      </w:r>
    </w:p>
    <w:p w:rsidR="001B48BC" w:rsidRPr="001B48BC" w:rsidRDefault="002E2C9E" w:rsidP="001B48BC">
      <w:pPr>
        <w:numPr>
          <w:ilvl w:val="0"/>
          <w:numId w:val="5"/>
        </w:numPr>
        <w:spacing w:after="0" w:line="240" w:lineRule="auto"/>
        <w:textAlignment w:val="baseline"/>
        <w:rPr>
          <w:rFonts w:ascii="Calibri" w:eastAsia="Times New Roman" w:hAnsi="Calibri" w:cs="Times New Roman"/>
          <w:i/>
          <w:iCs/>
          <w:color w:val="000000"/>
        </w:rPr>
      </w:pPr>
      <w:r>
        <w:rPr>
          <w:rFonts w:ascii="Calibri" w:eastAsia="Times New Roman" w:hAnsi="Calibri" w:cs="Times New Roman"/>
          <w:i/>
          <w:iCs/>
          <w:color w:val="000000"/>
        </w:rPr>
        <w:t>Bills for the month of Decemb</w:t>
      </w:r>
      <w:r w:rsidR="001B48BC" w:rsidRPr="001B48BC">
        <w:rPr>
          <w:rFonts w:ascii="Calibri" w:eastAsia="Times New Roman" w:hAnsi="Calibri" w:cs="Times New Roman"/>
          <w:i/>
          <w:iCs/>
          <w:color w:val="000000"/>
        </w:rPr>
        <w:t xml:space="preserve">er as of </w:t>
      </w:r>
      <w:r>
        <w:rPr>
          <w:rFonts w:ascii="Calibri" w:eastAsia="Times New Roman" w:hAnsi="Calibri" w:cs="Times New Roman"/>
          <w:i/>
          <w:iCs/>
          <w:color w:val="000000"/>
        </w:rPr>
        <w:t>December</w:t>
      </w:r>
      <w:r w:rsidR="001B48BC" w:rsidRPr="001B48BC">
        <w:rPr>
          <w:rFonts w:ascii="Calibri" w:eastAsia="Times New Roman" w:hAnsi="Calibri" w:cs="Times New Roman"/>
          <w:i/>
          <w:iCs/>
          <w:color w:val="000000"/>
        </w:rPr>
        <w:t xml:space="preserve"> 1</w:t>
      </w:r>
      <w:r>
        <w:rPr>
          <w:rFonts w:ascii="Calibri" w:eastAsia="Times New Roman" w:hAnsi="Calibri" w:cs="Times New Roman"/>
          <w:i/>
          <w:iCs/>
          <w:color w:val="000000"/>
        </w:rPr>
        <w:t>7</w:t>
      </w:r>
      <w:r w:rsidR="001B48BC" w:rsidRPr="001B48BC">
        <w:rPr>
          <w:rFonts w:ascii="Calibri" w:eastAsia="Times New Roman" w:hAnsi="Calibri" w:cs="Times New Roman"/>
          <w:i/>
          <w:iCs/>
          <w:color w:val="000000"/>
        </w:rPr>
        <w:t xml:space="preserve">th totaled </w:t>
      </w:r>
      <w:r w:rsidR="001B48BC"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$</w:t>
      </w:r>
      <w:r>
        <w:rPr>
          <w:rFonts w:ascii="Calibri" w:eastAsia="Times New Roman" w:hAnsi="Calibri" w:cs="Times New Roman"/>
          <w:b/>
          <w:bCs/>
          <w:i/>
          <w:iCs/>
          <w:color w:val="000000"/>
        </w:rPr>
        <w:t>141,217.98</w:t>
      </w:r>
      <w:r w:rsidR="001B48BC"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.</w:t>
      </w:r>
    </w:p>
    <w:p w:rsidR="001B48BC" w:rsidRPr="001B48BC" w:rsidRDefault="001B48BC" w:rsidP="001B48BC">
      <w:pPr>
        <w:numPr>
          <w:ilvl w:val="0"/>
          <w:numId w:val="5"/>
        </w:numPr>
        <w:spacing w:after="0" w:line="240" w:lineRule="auto"/>
        <w:textAlignment w:val="baseline"/>
        <w:rPr>
          <w:rFonts w:ascii="Calibri" w:eastAsia="Times New Roman" w:hAnsi="Calibri" w:cs="Times New Roman"/>
          <w:i/>
          <w:iCs/>
          <w:color w:val="000000"/>
        </w:rPr>
      </w:pPr>
      <w:r w:rsidRPr="001B48BC">
        <w:rPr>
          <w:rFonts w:ascii="Calibri" w:eastAsia="Times New Roman" w:hAnsi="Calibri" w:cs="Times New Roman"/>
          <w:i/>
          <w:iCs/>
          <w:color w:val="000000"/>
        </w:rPr>
        <w:t xml:space="preserve">Bills from the last 30 days totaled </w:t>
      </w:r>
      <w:r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$</w:t>
      </w:r>
      <w:r w:rsidR="002E2C9E">
        <w:rPr>
          <w:rFonts w:ascii="Calibri" w:eastAsia="Times New Roman" w:hAnsi="Calibri" w:cs="Times New Roman"/>
          <w:b/>
          <w:bCs/>
          <w:i/>
          <w:iCs/>
          <w:color w:val="000000"/>
        </w:rPr>
        <w:t>241,472.99</w:t>
      </w:r>
      <w:r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.</w:t>
      </w:r>
    </w:p>
    <w:p w:rsidR="001B48BC" w:rsidRPr="001B48BC" w:rsidRDefault="001B48BC" w:rsidP="001B48BC">
      <w:pPr>
        <w:numPr>
          <w:ilvl w:val="0"/>
          <w:numId w:val="5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 xml:space="preserve">Total cash on hand as of </w:t>
      </w:r>
      <w:r w:rsidR="002E2C9E">
        <w:rPr>
          <w:rFonts w:ascii="Calibri" w:eastAsia="Times New Roman" w:hAnsi="Calibri" w:cs="Times New Roman"/>
          <w:color w:val="000000"/>
        </w:rPr>
        <w:t>December 17th</w:t>
      </w:r>
      <w:r w:rsidRPr="001B48BC">
        <w:rPr>
          <w:rFonts w:ascii="Calibri" w:eastAsia="Times New Roman" w:hAnsi="Calibri" w:cs="Times New Roman"/>
          <w:color w:val="000000"/>
        </w:rPr>
        <w:t xml:space="preserve"> was</w:t>
      </w:r>
      <w:r w:rsidRPr="001B48BC">
        <w:rPr>
          <w:rFonts w:ascii="Calibri" w:eastAsia="Times New Roman" w:hAnsi="Calibri" w:cs="Times New Roman"/>
          <w:b/>
          <w:bCs/>
          <w:color w:val="000000"/>
        </w:rPr>
        <w:t xml:space="preserve"> </w:t>
      </w:r>
      <w:r w:rsidR="007F71E5">
        <w:rPr>
          <w:rFonts w:ascii="Calibri" w:eastAsia="Times New Roman" w:hAnsi="Calibri" w:cs="Times New Roman"/>
          <w:b/>
          <w:bCs/>
          <w:i/>
          <w:iCs/>
          <w:color w:val="000000"/>
        </w:rPr>
        <w:t>$499,135.93</w:t>
      </w:r>
      <w:r w:rsidRPr="001B48BC">
        <w:rPr>
          <w:rFonts w:ascii="Calibri" w:eastAsia="Times New Roman" w:hAnsi="Calibri" w:cs="Times New Roman"/>
          <w:b/>
          <w:bCs/>
          <w:color w:val="000000"/>
        </w:rPr>
        <w:t xml:space="preserve"> </w:t>
      </w:r>
      <w:r w:rsidRPr="001B48BC">
        <w:rPr>
          <w:rFonts w:ascii="Calibri" w:eastAsia="Times New Roman" w:hAnsi="Calibri" w:cs="Times New Roman"/>
          <w:color w:val="000000"/>
        </w:rPr>
        <w:t>with the following breakdown:</w:t>
      </w:r>
    </w:p>
    <w:p w:rsidR="001B48BC" w:rsidRPr="001B48BC" w:rsidRDefault="001B48BC" w:rsidP="001B48BC">
      <w:pPr>
        <w:numPr>
          <w:ilvl w:val="0"/>
          <w:numId w:val="6"/>
        </w:numPr>
        <w:spacing w:after="0"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>Chelsea Online Account: $</w:t>
      </w:r>
      <w:r w:rsidR="002E2C9E">
        <w:rPr>
          <w:rFonts w:ascii="Calibri" w:eastAsia="Times New Roman" w:hAnsi="Calibri" w:cs="Times New Roman"/>
          <w:color w:val="000000"/>
        </w:rPr>
        <w:t>1</w:t>
      </w:r>
      <w:r w:rsidR="007F71E5">
        <w:rPr>
          <w:rFonts w:ascii="Calibri" w:eastAsia="Times New Roman" w:hAnsi="Calibri" w:cs="Times New Roman"/>
          <w:color w:val="000000"/>
        </w:rPr>
        <w:t>,</w:t>
      </w:r>
      <w:r w:rsidR="002E2C9E">
        <w:rPr>
          <w:rFonts w:ascii="Calibri" w:eastAsia="Times New Roman" w:hAnsi="Calibri" w:cs="Times New Roman"/>
          <w:color w:val="000000"/>
        </w:rPr>
        <w:t>074.18</w:t>
      </w:r>
    </w:p>
    <w:p w:rsidR="001B48BC" w:rsidRPr="001B48BC" w:rsidRDefault="001B48BC" w:rsidP="001B48BC">
      <w:pPr>
        <w:numPr>
          <w:ilvl w:val="0"/>
          <w:numId w:val="6"/>
        </w:numPr>
        <w:spacing w:after="0"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>Chelsea Payroll: $</w:t>
      </w:r>
      <w:r w:rsidR="002E2C9E">
        <w:rPr>
          <w:rFonts w:ascii="Calibri" w:eastAsia="Times New Roman" w:hAnsi="Calibri" w:cs="Times New Roman"/>
          <w:color w:val="000000"/>
        </w:rPr>
        <w:t>32,777.64</w:t>
      </w:r>
    </w:p>
    <w:p w:rsidR="001B48BC" w:rsidRPr="001B48BC" w:rsidRDefault="001B48BC" w:rsidP="001B48BC">
      <w:pPr>
        <w:numPr>
          <w:ilvl w:val="0"/>
          <w:numId w:val="6"/>
        </w:numPr>
        <w:spacing w:after="0"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>Yale Deposits: $3</w:t>
      </w:r>
      <w:r w:rsidR="002E2C9E">
        <w:rPr>
          <w:rFonts w:ascii="Calibri" w:eastAsia="Times New Roman" w:hAnsi="Calibri" w:cs="Times New Roman"/>
          <w:color w:val="000000"/>
        </w:rPr>
        <w:t>1</w:t>
      </w:r>
      <w:r w:rsidRPr="001B48BC">
        <w:rPr>
          <w:rFonts w:ascii="Calibri" w:eastAsia="Times New Roman" w:hAnsi="Calibri" w:cs="Times New Roman"/>
          <w:color w:val="000000"/>
        </w:rPr>
        <w:t>,</w:t>
      </w:r>
      <w:r w:rsidR="002E2C9E">
        <w:rPr>
          <w:rFonts w:ascii="Calibri" w:eastAsia="Times New Roman" w:hAnsi="Calibri" w:cs="Times New Roman"/>
          <w:color w:val="000000"/>
        </w:rPr>
        <w:t>873.74</w:t>
      </w:r>
    </w:p>
    <w:p w:rsidR="001B48BC" w:rsidRPr="001B48BC" w:rsidRDefault="002E2C9E" w:rsidP="001B48BC">
      <w:pPr>
        <w:numPr>
          <w:ilvl w:val="0"/>
          <w:numId w:val="6"/>
        </w:numPr>
        <w:spacing w:after="0"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Business Savings: $1,896.50</w:t>
      </w:r>
      <w:bookmarkStart w:id="0" w:name="_GoBack"/>
      <w:bookmarkEnd w:id="0"/>
    </w:p>
    <w:p w:rsidR="001B48BC" w:rsidRPr="001B48BC" w:rsidRDefault="001B48BC" w:rsidP="001B48BC">
      <w:pPr>
        <w:numPr>
          <w:ilvl w:val="0"/>
          <w:numId w:val="6"/>
        </w:numPr>
        <w:spacing w:after="0"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>Charter Oak: $</w:t>
      </w:r>
      <w:r w:rsidR="007F71E5">
        <w:rPr>
          <w:rFonts w:ascii="Calibri" w:eastAsia="Times New Roman" w:hAnsi="Calibri" w:cs="Times New Roman"/>
          <w:color w:val="000000"/>
        </w:rPr>
        <w:t>225,254.84</w:t>
      </w:r>
    </w:p>
    <w:p w:rsidR="00EC7A12" w:rsidRPr="001B48BC" w:rsidRDefault="001B48BC" w:rsidP="001B48BC">
      <w:pPr>
        <w:numPr>
          <w:ilvl w:val="0"/>
          <w:numId w:val="6"/>
        </w:numPr>
        <w:spacing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>Edward Jones: $206,259.03 [June 2024 statement]</w:t>
      </w:r>
    </w:p>
    <w:sectPr w:rsidR="00EC7A12" w:rsidRPr="001B48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A7733"/>
    <w:multiLevelType w:val="hybridMultilevel"/>
    <w:tmpl w:val="0F6E4B52"/>
    <w:lvl w:ilvl="0" w:tplc="6A663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D433D2"/>
    <w:multiLevelType w:val="multilevel"/>
    <w:tmpl w:val="67967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8B7D0F"/>
    <w:multiLevelType w:val="hybridMultilevel"/>
    <w:tmpl w:val="44561F0A"/>
    <w:lvl w:ilvl="0" w:tplc="16F2853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5A4C4B"/>
    <w:multiLevelType w:val="hybridMultilevel"/>
    <w:tmpl w:val="60C8591A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D01142"/>
    <w:multiLevelType w:val="multilevel"/>
    <w:tmpl w:val="807A7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A21D1B"/>
    <w:multiLevelType w:val="hybridMultilevel"/>
    <w:tmpl w:val="733AD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  <w:lvlOverride w:ilvl="0">
      <w:lvl w:ilvl="0">
        <w:numFmt w:val="lowerRoman"/>
        <w:lvlText w:val="%1."/>
        <w:lvlJc w:val="right"/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9FB"/>
    <w:rsid w:val="0000363E"/>
    <w:rsid w:val="00014115"/>
    <w:rsid w:val="00016BA3"/>
    <w:rsid w:val="000343A0"/>
    <w:rsid w:val="00035DA6"/>
    <w:rsid w:val="00047545"/>
    <w:rsid w:val="00095CA5"/>
    <w:rsid w:val="000F7C27"/>
    <w:rsid w:val="00116CD3"/>
    <w:rsid w:val="00126A81"/>
    <w:rsid w:val="00164438"/>
    <w:rsid w:val="00195835"/>
    <w:rsid w:val="001A19E0"/>
    <w:rsid w:val="001B0FC3"/>
    <w:rsid w:val="001B48BC"/>
    <w:rsid w:val="001B7E2B"/>
    <w:rsid w:val="00220459"/>
    <w:rsid w:val="00224A1E"/>
    <w:rsid w:val="002776DE"/>
    <w:rsid w:val="002C49FB"/>
    <w:rsid w:val="002E1F76"/>
    <w:rsid w:val="002E2C9E"/>
    <w:rsid w:val="00300669"/>
    <w:rsid w:val="003144B0"/>
    <w:rsid w:val="003210D2"/>
    <w:rsid w:val="00321589"/>
    <w:rsid w:val="003228D5"/>
    <w:rsid w:val="003261E0"/>
    <w:rsid w:val="00345145"/>
    <w:rsid w:val="00355FDB"/>
    <w:rsid w:val="0036106F"/>
    <w:rsid w:val="00366E9B"/>
    <w:rsid w:val="00372090"/>
    <w:rsid w:val="003814EF"/>
    <w:rsid w:val="003903C1"/>
    <w:rsid w:val="00397B9D"/>
    <w:rsid w:val="003D5CD2"/>
    <w:rsid w:val="00405877"/>
    <w:rsid w:val="00497616"/>
    <w:rsid w:val="004A7D38"/>
    <w:rsid w:val="004D678B"/>
    <w:rsid w:val="00501992"/>
    <w:rsid w:val="00520432"/>
    <w:rsid w:val="00541244"/>
    <w:rsid w:val="005536A5"/>
    <w:rsid w:val="00561292"/>
    <w:rsid w:val="00581339"/>
    <w:rsid w:val="00625211"/>
    <w:rsid w:val="0064435B"/>
    <w:rsid w:val="006467DA"/>
    <w:rsid w:val="0066098C"/>
    <w:rsid w:val="006812CF"/>
    <w:rsid w:val="00697591"/>
    <w:rsid w:val="006C4DC1"/>
    <w:rsid w:val="006D1E40"/>
    <w:rsid w:val="006E546F"/>
    <w:rsid w:val="006F6DFF"/>
    <w:rsid w:val="00710E3C"/>
    <w:rsid w:val="00712F4E"/>
    <w:rsid w:val="007355C2"/>
    <w:rsid w:val="00740A09"/>
    <w:rsid w:val="00740B09"/>
    <w:rsid w:val="00744A43"/>
    <w:rsid w:val="00746E11"/>
    <w:rsid w:val="007531EB"/>
    <w:rsid w:val="007618A3"/>
    <w:rsid w:val="00767681"/>
    <w:rsid w:val="00772717"/>
    <w:rsid w:val="007738EB"/>
    <w:rsid w:val="00782983"/>
    <w:rsid w:val="007910D7"/>
    <w:rsid w:val="00797B41"/>
    <w:rsid w:val="007A6D2E"/>
    <w:rsid w:val="007B742C"/>
    <w:rsid w:val="007C397B"/>
    <w:rsid w:val="007F5F5A"/>
    <w:rsid w:val="007F71E5"/>
    <w:rsid w:val="00842352"/>
    <w:rsid w:val="00856B8F"/>
    <w:rsid w:val="008673D1"/>
    <w:rsid w:val="008802F9"/>
    <w:rsid w:val="00894E87"/>
    <w:rsid w:val="00896E17"/>
    <w:rsid w:val="008B72D1"/>
    <w:rsid w:val="008D5F0C"/>
    <w:rsid w:val="008F515F"/>
    <w:rsid w:val="00952054"/>
    <w:rsid w:val="009608B5"/>
    <w:rsid w:val="00995D93"/>
    <w:rsid w:val="009D660B"/>
    <w:rsid w:val="009D796A"/>
    <w:rsid w:val="009E4EEC"/>
    <w:rsid w:val="009F6769"/>
    <w:rsid w:val="00A17962"/>
    <w:rsid w:val="00A66063"/>
    <w:rsid w:val="00A72B1D"/>
    <w:rsid w:val="00A7791B"/>
    <w:rsid w:val="00AC26CC"/>
    <w:rsid w:val="00AC5EB7"/>
    <w:rsid w:val="00AC6CAA"/>
    <w:rsid w:val="00AD4193"/>
    <w:rsid w:val="00AD723E"/>
    <w:rsid w:val="00B0679F"/>
    <w:rsid w:val="00B20702"/>
    <w:rsid w:val="00B24192"/>
    <w:rsid w:val="00B24447"/>
    <w:rsid w:val="00B35AE0"/>
    <w:rsid w:val="00B36ACB"/>
    <w:rsid w:val="00B922AE"/>
    <w:rsid w:val="00BB2E94"/>
    <w:rsid w:val="00BF16AA"/>
    <w:rsid w:val="00BF440F"/>
    <w:rsid w:val="00C1211B"/>
    <w:rsid w:val="00C24AA3"/>
    <w:rsid w:val="00C325F5"/>
    <w:rsid w:val="00C35614"/>
    <w:rsid w:val="00C81F67"/>
    <w:rsid w:val="00C87983"/>
    <w:rsid w:val="00C97346"/>
    <w:rsid w:val="00CA478A"/>
    <w:rsid w:val="00CA7BBF"/>
    <w:rsid w:val="00CD31F9"/>
    <w:rsid w:val="00CF57B6"/>
    <w:rsid w:val="00D344E1"/>
    <w:rsid w:val="00D46E5E"/>
    <w:rsid w:val="00D62681"/>
    <w:rsid w:val="00D92E00"/>
    <w:rsid w:val="00D93D2C"/>
    <w:rsid w:val="00D95EE0"/>
    <w:rsid w:val="00DA5898"/>
    <w:rsid w:val="00DD4D04"/>
    <w:rsid w:val="00DD6C1A"/>
    <w:rsid w:val="00E02817"/>
    <w:rsid w:val="00E256C8"/>
    <w:rsid w:val="00E43A7A"/>
    <w:rsid w:val="00E6293A"/>
    <w:rsid w:val="00E95A37"/>
    <w:rsid w:val="00EC7A12"/>
    <w:rsid w:val="00ED7714"/>
    <w:rsid w:val="00EE29F4"/>
    <w:rsid w:val="00F55EC1"/>
    <w:rsid w:val="00F618BE"/>
    <w:rsid w:val="00F72ACF"/>
    <w:rsid w:val="00F76341"/>
    <w:rsid w:val="00F7794C"/>
    <w:rsid w:val="00F9280E"/>
    <w:rsid w:val="00F978D9"/>
    <w:rsid w:val="00FD4982"/>
    <w:rsid w:val="00FD4D9A"/>
    <w:rsid w:val="00FF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FB261"/>
  <w15:chartTrackingRefBased/>
  <w15:docId w15:val="{3306E305-FDDF-4EEA-A107-9C41FBF9A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C5E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9F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C5E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3C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B4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8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Blackie</dc:creator>
  <cp:keywords/>
  <dc:description/>
  <cp:lastModifiedBy>Robert McDermott</cp:lastModifiedBy>
  <cp:revision>4</cp:revision>
  <cp:lastPrinted>2024-05-08T16:06:00Z</cp:lastPrinted>
  <dcterms:created xsi:type="dcterms:W3CDTF">2024-11-14T10:03:00Z</dcterms:created>
  <dcterms:modified xsi:type="dcterms:W3CDTF">2024-12-18T14:25:00Z</dcterms:modified>
</cp:coreProperties>
</file>